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EB6" w:rsidRDefault="00DA3EB6" w:rsidP="00DA3EB6">
      <w:pPr>
        <w:tabs>
          <w:tab w:val="left" w:pos="4040"/>
        </w:tabs>
        <w:jc w:val="both"/>
        <w:rPr>
          <w:b/>
        </w:rPr>
      </w:pPr>
      <w:r w:rsidRPr="00B734C1">
        <w:rPr>
          <w:b/>
        </w:rPr>
        <w:t>У</w:t>
      </w:r>
      <w:r>
        <w:rPr>
          <w:b/>
        </w:rPr>
        <w:t>ЧЕБНО - МЕТОДИЧЕСКОЕ И МАТЕРИАЛЬНО-ТЕХНИЧЕСКОЕ ОБЕСПЕЧЕНИЕ ОБРАЗОВАТЕЛЬНОГО ПРОЦЕССА</w:t>
      </w:r>
      <w:r>
        <w:rPr>
          <w:b/>
        </w:rPr>
        <w:t xml:space="preserve"> </w:t>
      </w:r>
      <w:bookmarkStart w:id="0" w:name="_GoBack"/>
      <w:bookmarkEnd w:id="0"/>
    </w:p>
    <w:p w:rsidR="00DA3EB6" w:rsidRDefault="00DA3EB6" w:rsidP="00DA3EB6">
      <w:pPr>
        <w:ind w:left="0" w:firstLine="0"/>
        <w:rPr>
          <w:b/>
          <w:sz w:val="32"/>
          <w:szCs w:val="32"/>
        </w:rPr>
      </w:pPr>
    </w:p>
    <w:p w:rsidR="00DA3EB6" w:rsidRPr="00017044" w:rsidRDefault="00DA3EB6" w:rsidP="00DA3EB6">
      <w:pPr>
        <w:jc w:val="center"/>
        <w:rPr>
          <w:b/>
          <w:sz w:val="32"/>
          <w:szCs w:val="32"/>
        </w:rPr>
      </w:pPr>
      <w:r w:rsidRPr="00017044">
        <w:rPr>
          <w:b/>
          <w:sz w:val="32"/>
          <w:szCs w:val="32"/>
        </w:rPr>
        <w:t>Оборудование кабинета</w:t>
      </w:r>
    </w:p>
    <w:p w:rsidR="00DA3EB6" w:rsidRPr="00017044" w:rsidRDefault="00DA3EB6" w:rsidP="00DA3EB6">
      <w:pPr>
        <w:jc w:val="center"/>
        <w:rPr>
          <w:b/>
          <w:sz w:val="32"/>
          <w:szCs w:val="32"/>
        </w:rPr>
      </w:pPr>
    </w:p>
    <w:tbl>
      <w:tblPr>
        <w:tblW w:w="0" w:type="auto"/>
        <w:tblInd w:w="1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240"/>
        <w:gridCol w:w="2560"/>
      </w:tblGrid>
      <w:tr w:rsidR="00DA3EB6" w:rsidRPr="00017044" w:rsidTr="00DA3E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B6" w:rsidRPr="00017044" w:rsidRDefault="00DA3EB6" w:rsidP="004200D5">
            <w:pPr>
              <w:jc w:val="center"/>
              <w:rPr>
                <w:b/>
                <w:sz w:val="28"/>
                <w:szCs w:val="28"/>
              </w:rPr>
            </w:pPr>
            <w:r w:rsidRPr="0001704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B6" w:rsidRPr="00017044" w:rsidRDefault="00DA3EB6" w:rsidP="004200D5">
            <w:pPr>
              <w:jc w:val="center"/>
              <w:rPr>
                <w:b/>
                <w:sz w:val="28"/>
                <w:szCs w:val="28"/>
              </w:rPr>
            </w:pPr>
            <w:r w:rsidRPr="00017044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B6" w:rsidRPr="00017044" w:rsidRDefault="00DA3EB6" w:rsidP="004200D5">
            <w:pPr>
              <w:jc w:val="center"/>
              <w:rPr>
                <w:b/>
                <w:sz w:val="28"/>
                <w:szCs w:val="28"/>
              </w:rPr>
            </w:pPr>
            <w:r w:rsidRPr="00017044">
              <w:rPr>
                <w:b/>
                <w:sz w:val="28"/>
                <w:szCs w:val="28"/>
              </w:rPr>
              <w:t>Количество</w:t>
            </w:r>
          </w:p>
        </w:tc>
      </w:tr>
      <w:tr w:rsidR="00DA3EB6" w:rsidRPr="00017044" w:rsidTr="00DA3E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B6" w:rsidRPr="00017044" w:rsidRDefault="00DA3EB6" w:rsidP="00DA3EB6">
            <w:pPr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B6" w:rsidRPr="00017044" w:rsidRDefault="00DA3EB6" w:rsidP="004200D5">
            <w:pPr>
              <w:rPr>
                <w:sz w:val="28"/>
                <w:szCs w:val="28"/>
              </w:rPr>
            </w:pPr>
            <w:r w:rsidRPr="00017044">
              <w:rPr>
                <w:sz w:val="28"/>
                <w:szCs w:val="28"/>
              </w:rPr>
              <w:t>Парты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B6" w:rsidRPr="00017044" w:rsidRDefault="00DA3EB6" w:rsidP="004200D5">
            <w:pPr>
              <w:jc w:val="center"/>
              <w:rPr>
                <w:b/>
                <w:sz w:val="28"/>
                <w:szCs w:val="28"/>
              </w:rPr>
            </w:pPr>
            <w:r w:rsidRPr="00017044">
              <w:rPr>
                <w:b/>
                <w:sz w:val="28"/>
                <w:szCs w:val="28"/>
              </w:rPr>
              <w:t>6</w:t>
            </w:r>
          </w:p>
        </w:tc>
      </w:tr>
      <w:tr w:rsidR="00DA3EB6" w:rsidRPr="00017044" w:rsidTr="00DA3E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B6" w:rsidRPr="00017044" w:rsidRDefault="00DA3EB6" w:rsidP="00DA3EB6">
            <w:pPr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B6" w:rsidRPr="00017044" w:rsidRDefault="00DA3EB6" w:rsidP="004200D5">
            <w:pPr>
              <w:rPr>
                <w:sz w:val="28"/>
                <w:szCs w:val="28"/>
              </w:rPr>
            </w:pPr>
            <w:r w:rsidRPr="00017044">
              <w:rPr>
                <w:sz w:val="28"/>
                <w:szCs w:val="28"/>
              </w:rPr>
              <w:t>Стулья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B6" w:rsidRPr="00017044" w:rsidRDefault="00DA3EB6" w:rsidP="004200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DA3EB6" w:rsidRPr="00017044" w:rsidTr="00DA3E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B6" w:rsidRPr="00017044" w:rsidRDefault="00DA3EB6" w:rsidP="00DA3EB6">
            <w:pPr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B6" w:rsidRPr="00017044" w:rsidRDefault="00DA3EB6" w:rsidP="004200D5">
            <w:pPr>
              <w:rPr>
                <w:sz w:val="28"/>
                <w:szCs w:val="28"/>
              </w:rPr>
            </w:pPr>
            <w:r w:rsidRPr="00017044">
              <w:rPr>
                <w:sz w:val="28"/>
                <w:szCs w:val="28"/>
              </w:rPr>
              <w:t>Шкафы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B6" w:rsidRPr="00017044" w:rsidRDefault="00DA3EB6" w:rsidP="004200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DA3EB6" w:rsidRPr="00017044" w:rsidTr="00DA3E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B6" w:rsidRPr="00017044" w:rsidRDefault="00DA3EB6" w:rsidP="00DA3EB6">
            <w:pPr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B6" w:rsidRPr="00017044" w:rsidRDefault="00DA3EB6" w:rsidP="004200D5">
            <w:pPr>
              <w:rPr>
                <w:sz w:val="28"/>
                <w:szCs w:val="28"/>
              </w:rPr>
            </w:pPr>
            <w:r w:rsidRPr="00017044">
              <w:rPr>
                <w:sz w:val="28"/>
                <w:szCs w:val="28"/>
              </w:rPr>
              <w:t>Стол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B6" w:rsidRPr="00017044" w:rsidRDefault="00DA3EB6" w:rsidP="004200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DA3EB6" w:rsidRPr="00017044" w:rsidTr="00DA3E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B6" w:rsidRPr="00017044" w:rsidRDefault="00DA3EB6" w:rsidP="00DA3EB6">
            <w:pPr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B6" w:rsidRPr="00017044" w:rsidRDefault="00DA3EB6" w:rsidP="004200D5">
            <w:pPr>
              <w:rPr>
                <w:sz w:val="28"/>
                <w:szCs w:val="28"/>
              </w:rPr>
            </w:pPr>
            <w:r w:rsidRPr="00017044">
              <w:rPr>
                <w:sz w:val="28"/>
                <w:szCs w:val="28"/>
              </w:rPr>
              <w:t>Доск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B6" w:rsidRPr="00017044" w:rsidRDefault="00DA3EB6" w:rsidP="004200D5">
            <w:pPr>
              <w:jc w:val="center"/>
              <w:rPr>
                <w:b/>
                <w:sz w:val="28"/>
                <w:szCs w:val="28"/>
              </w:rPr>
            </w:pPr>
            <w:r w:rsidRPr="00017044">
              <w:rPr>
                <w:b/>
                <w:sz w:val="28"/>
                <w:szCs w:val="28"/>
              </w:rPr>
              <w:t>1</w:t>
            </w:r>
          </w:p>
        </w:tc>
      </w:tr>
      <w:tr w:rsidR="00DA3EB6" w:rsidRPr="00017044" w:rsidTr="00DA3E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B6" w:rsidRPr="00017044" w:rsidRDefault="00DA3EB6" w:rsidP="00DA3EB6">
            <w:pPr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B6" w:rsidRPr="00017044" w:rsidRDefault="00DA3EB6" w:rsidP="004200D5">
            <w:pPr>
              <w:rPr>
                <w:sz w:val="28"/>
                <w:szCs w:val="28"/>
              </w:rPr>
            </w:pPr>
            <w:r w:rsidRPr="00017044">
              <w:rPr>
                <w:sz w:val="28"/>
                <w:szCs w:val="28"/>
              </w:rPr>
              <w:t>Стенды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B6" w:rsidRPr="00680F47" w:rsidRDefault="00DA3EB6" w:rsidP="004200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DA3EB6" w:rsidRPr="00017044" w:rsidTr="00DA3E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B6" w:rsidRPr="00017044" w:rsidRDefault="00DA3EB6" w:rsidP="00DA3EB6">
            <w:pPr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B6" w:rsidRPr="00896D54" w:rsidRDefault="00DA3EB6" w:rsidP="00420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 – стенды (портреты)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B6" w:rsidRPr="00017044" w:rsidRDefault="00DA3EB6" w:rsidP="004200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DA3EB6" w:rsidRPr="00017044" w:rsidTr="00DA3E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B6" w:rsidRPr="00017044" w:rsidRDefault="00DA3EB6" w:rsidP="00DA3EB6">
            <w:pPr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B6" w:rsidRPr="00017044" w:rsidRDefault="00DA3EB6" w:rsidP="004200D5">
            <w:pPr>
              <w:rPr>
                <w:sz w:val="28"/>
                <w:szCs w:val="28"/>
              </w:rPr>
            </w:pPr>
            <w:r w:rsidRPr="00017044">
              <w:rPr>
                <w:sz w:val="28"/>
                <w:szCs w:val="28"/>
              </w:rPr>
              <w:t>Тумбы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B6" w:rsidRPr="00017044" w:rsidRDefault="00DA3EB6" w:rsidP="004200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DA3EB6" w:rsidRPr="00017044" w:rsidTr="00DA3E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B6" w:rsidRPr="00017044" w:rsidRDefault="00DA3EB6" w:rsidP="00DA3EB6">
            <w:pPr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B6" w:rsidRPr="00DA3EB6" w:rsidRDefault="00DA3EB6" w:rsidP="00DA3EB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3EB6">
              <w:rPr>
                <w:sz w:val="28"/>
                <w:szCs w:val="28"/>
              </w:rPr>
              <w:t>Технические средства обучения</w:t>
            </w:r>
          </w:p>
          <w:p w:rsidR="00DA3EB6" w:rsidRPr="00DA3EB6" w:rsidRDefault="00DA3EB6" w:rsidP="00DA3EB6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Интерактивная доска</w:t>
            </w:r>
          </w:p>
          <w:p w:rsidR="00DA3EB6" w:rsidRPr="00DA3EB6" w:rsidRDefault="00DA3EB6" w:rsidP="00DA3EB6">
            <w:pPr>
              <w:pStyle w:val="a3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DA3EB6">
              <w:rPr>
                <w:sz w:val="28"/>
                <w:szCs w:val="28"/>
              </w:rPr>
              <w:t>Ноутбук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B6" w:rsidRDefault="00DA3EB6" w:rsidP="004200D5">
            <w:pPr>
              <w:jc w:val="center"/>
              <w:rPr>
                <w:b/>
                <w:sz w:val="28"/>
                <w:szCs w:val="28"/>
              </w:rPr>
            </w:pPr>
          </w:p>
          <w:p w:rsidR="00DA3EB6" w:rsidRDefault="00DA3EB6" w:rsidP="004200D5">
            <w:pPr>
              <w:jc w:val="center"/>
              <w:rPr>
                <w:b/>
                <w:sz w:val="28"/>
                <w:szCs w:val="28"/>
              </w:rPr>
            </w:pPr>
          </w:p>
          <w:p w:rsidR="00DA3EB6" w:rsidRDefault="00DA3EB6" w:rsidP="004200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DA3EB6" w:rsidRDefault="00DA3EB6" w:rsidP="004200D5">
            <w:pPr>
              <w:jc w:val="center"/>
              <w:rPr>
                <w:b/>
                <w:sz w:val="28"/>
                <w:szCs w:val="28"/>
              </w:rPr>
            </w:pPr>
          </w:p>
          <w:p w:rsidR="00DA3EB6" w:rsidRDefault="00DA3EB6" w:rsidP="004200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</w:tbl>
    <w:p w:rsidR="00DA3EB6" w:rsidRDefault="00DA3EB6" w:rsidP="00DA3EB6">
      <w:pPr>
        <w:jc w:val="center"/>
        <w:rPr>
          <w:b/>
        </w:rPr>
      </w:pPr>
    </w:p>
    <w:p w:rsidR="00DA3EB6" w:rsidRPr="006B737E" w:rsidRDefault="00DA3EB6" w:rsidP="00DA3EB6">
      <w:pPr>
        <w:tabs>
          <w:tab w:val="center" w:pos="4819"/>
          <w:tab w:val="left" w:pos="6870"/>
        </w:tabs>
        <w:jc w:val="center"/>
        <w:rPr>
          <w:b/>
          <w:sz w:val="32"/>
          <w:szCs w:val="32"/>
        </w:rPr>
      </w:pPr>
      <w:r w:rsidRPr="006B737E">
        <w:rPr>
          <w:b/>
          <w:sz w:val="32"/>
          <w:szCs w:val="32"/>
        </w:rPr>
        <w:t>Учебное оборудование</w:t>
      </w:r>
    </w:p>
    <w:p w:rsidR="00DA3EB6" w:rsidRPr="00FD52C0" w:rsidRDefault="00DA3EB6" w:rsidP="00DA3EB6">
      <w:pPr>
        <w:jc w:val="center"/>
        <w:rPr>
          <w:b/>
          <w:sz w:val="10"/>
          <w:szCs w:val="10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92"/>
        <w:gridCol w:w="1936"/>
        <w:gridCol w:w="5690"/>
        <w:gridCol w:w="1542"/>
      </w:tblGrid>
      <w:tr w:rsidR="00DA3EB6" w:rsidRPr="00AB6098" w:rsidTr="004200D5"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r w:rsidRPr="00AB6098">
              <w:t>№</w:t>
            </w:r>
          </w:p>
        </w:tc>
        <w:tc>
          <w:tcPr>
            <w:tcW w:w="19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Default="00DA3EB6" w:rsidP="004200D5">
            <w:pPr>
              <w:jc w:val="center"/>
            </w:pPr>
            <w:r>
              <w:t>Вид</w:t>
            </w:r>
          </w:p>
          <w:p w:rsidR="00DA3EB6" w:rsidRPr="00AB6098" w:rsidRDefault="00DA3EB6" w:rsidP="004200D5">
            <w:r w:rsidRPr="00AB6098">
              <w:t>оборудования</w:t>
            </w:r>
          </w:p>
          <w:p w:rsidR="00DA3EB6" w:rsidRPr="00AB6098" w:rsidRDefault="00DA3EB6" w:rsidP="004200D5">
            <w:r w:rsidRPr="00AB6098">
              <w:t> </w:t>
            </w:r>
          </w:p>
        </w:tc>
        <w:tc>
          <w:tcPr>
            <w:tcW w:w="56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pPr>
              <w:jc w:val="center"/>
            </w:pPr>
            <w:r w:rsidRPr="00AB6098">
              <w:t>Наименование</w:t>
            </w:r>
          </w:p>
        </w:tc>
        <w:tc>
          <w:tcPr>
            <w:tcW w:w="15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pPr>
              <w:jc w:val="center"/>
            </w:pPr>
          </w:p>
        </w:tc>
      </w:tr>
      <w:tr w:rsidR="00DA3EB6" w:rsidRPr="00AB6098" w:rsidTr="004200D5">
        <w:tc>
          <w:tcPr>
            <w:tcW w:w="966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pPr>
              <w:jc w:val="center"/>
            </w:pPr>
            <w:r w:rsidRPr="00AB6098">
              <w:rPr>
                <w:b/>
                <w:bCs/>
              </w:rPr>
              <w:t>Печатные пособия</w:t>
            </w:r>
          </w:p>
        </w:tc>
      </w:tr>
      <w:tr w:rsidR="00DA3EB6" w:rsidRPr="00AB6098" w:rsidTr="004200D5"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r w:rsidRPr="00AB6098">
              <w:t>1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r w:rsidRPr="00AB6098">
              <w:t>Программы</w:t>
            </w:r>
          </w:p>
        </w:tc>
        <w:tc>
          <w:tcPr>
            <w:tcW w:w="5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DA3EB6">
            <w:pPr>
              <w:numPr>
                <w:ilvl w:val="0"/>
                <w:numId w:val="2"/>
              </w:numPr>
              <w:jc w:val="both"/>
            </w:pPr>
            <w:r w:rsidRPr="00AB6098">
              <w:t>Примерная программа общего и среднего образования по физике</w:t>
            </w:r>
          </w:p>
          <w:p w:rsidR="00DA3EB6" w:rsidRPr="00AB6098" w:rsidRDefault="00DA3EB6" w:rsidP="00DA3EB6">
            <w:pPr>
              <w:numPr>
                <w:ilvl w:val="0"/>
                <w:numId w:val="2"/>
              </w:numPr>
              <w:jc w:val="both"/>
            </w:pPr>
            <w:r w:rsidRPr="00AB6098">
              <w:t>Примерная программа общего и среднего образования по информатике</w:t>
            </w:r>
          </w:p>
          <w:p w:rsidR="00DA3EB6" w:rsidRPr="00AB6098" w:rsidRDefault="00DA3EB6" w:rsidP="00DA3EB6">
            <w:pPr>
              <w:numPr>
                <w:ilvl w:val="0"/>
                <w:numId w:val="2"/>
              </w:numPr>
              <w:jc w:val="both"/>
            </w:pPr>
            <w:r>
              <w:t xml:space="preserve">Положение о </w:t>
            </w:r>
            <w:proofErr w:type="spellStart"/>
            <w:r>
              <w:t>огэ</w:t>
            </w:r>
            <w:proofErr w:type="spellEnd"/>
          </w:p>
          <w:p w:rsidR="00DA3EB6" w:rsidRPr="00AB6098" w:rsidRDefault="00DA3EB6" w:rsidP="00DA3EB6">
            <w:pPr>
              <w:numPr>
                <w:ilvl w:val="0"/>
                <w:numId w:val="2"/>
              </w:numPr>
              <w:jc w:val="both"/>
            </w:pPr>
            <w:proofErr w:type="gramStart"/>
            <w:r w:rsidRPr="00AB6098">
              <w:t xml:space="preserve">Материалы для подготовки </w:t>
            </w:r>
            <w:r>
              <w:t>обучающихся</w:t>
            </w:r>
            <w:r w:rsidRPr="00AB6098">
              <w:t xml:space="preserve"> к ЕГЭ</w:t>
            </w:r>
            <w:r>
              <w:t>, ОГЭ</w:t>
            </w:r>
            <w:proofErr w:type="gramEnd"/>
          </w:p>
          <w:p w:rsidR="00DA3EB6" w:rsidRPr="00AB6098" w:rsidRDefault="00DA3EB6" w:rsidP="00DA3EB6">
            <w:pPr>
              <w:numPr>
                <w:ilvl w:val="0"/>
                <w:numId w:val="2"/>
              </w:numPr>
              <w:jc w:val="both"/>
            </w:pPr>
            <w:r w:rsidRPr="00AB6098">
              <w:t>Тематическое и кал</w:t>
            </w:r>
            <w:r>
              <w:t>ендарное планирование по физике</w:t>
            </w:r>
            <w:r w:rsidRPr="00AB6098"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/>
        </w:tc>
      </w:tr>
      <w:tr w:rsidR="00DA3EB6" w:rsidRPr="00AB6098" w:rsidTr="004200D5">
        <w:trPr>
          <w:trHeight w:val="2237"/>
        </w:trPr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r w:rsidRPr="00AB6098">
              <w:t>2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r w:rsidRPr="00AB6098">
              <w:t>Дидактический материал</w:t>
            </w:r>
          </w:p>
        </w:tc>
        <w:tc>
          <w:tcPr>
            <w:tcW w:w="5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pPr>
              <w:ind w:left="0" w:firstLine="30"/>
            </w:pPr>
            <w:r w:rsidRPr="00AB6098">
              <w:t xml:space="preserve">1. </w:t>
            </w:r>
            <w:proofErr w:type="spellStart"/>
            <w:r w:rsidRPr="00AB6098">
              <w:t>Рыкмевич</w:t>
            </w:r>
            <w:proofErr w:type="spellEnd"/>
            <w:r w:rsidRPr="00AB6098">
              <w:t xml:space="preserve"> А.П., сборник задач по физике. Для 9-11 классов средней школы. - </w:t>
            </w:r>
            <w:proofErr w:type="spellStart"/>
            <w:r w:rsidRPr="00AB6098">
              <w:t>М.:Просвещение</w:t>
            </w:r>
            <w:proofErr w:type="spellEnd"/>
            <w:r w:rsidRPr="00AB6098">
              <w:t xml:space="preserve"> 1992.</w:t>
            </w:r>
          </w:p>
          <w:p w:rsidR="00DA3EB6" w:rsidRDefault="00DA3EB6" w:rsidP="004200D5">
            <w:pPr>
              <w:ind w:left="60" w:firstLine="30"/>
            </w:pPr>
            <w:r>
              <w:t>2</w:t>
            </w:r>
            <w:r w:rsidRPr="00AB6098">
              <w:t>.</w:t>
            </w:r>
            <w:r>
              <w:t> </w:t>
            </w:r>
            <w:r w:rsidRPr="00AB6098">
              <w:t xml:space="preserve">Бурова, В. А. Дика Ю.И. Практикум </w:t>
            </w:r>
            <w:r>
              <w:t>п</w:t>
            </w:r>
            <w:r w:rsidRPr="00AB6098">
              <w:t xml:space="preserve">о Физике в средней школе М.: Просвещения 1987. </w:t>
            </w:r>
          </w:p>
          <w:p w:rsidR="00DA3EB6" w:rsidRDefault="00DA3EB6" w:rsidP="004200D5">
            <w:r w:rsidRPr="006B0F18">
              <w:t xml:space="preserve">3. В.И. </w:t>
            </w:r>
            <w:proofErr w:type="spellStart"/>
            <w:r w:rsidRPr="006B0F18">
              <w:t>Лукашик</w:t>
            </w:r>
            <w:proofErr w:type="spellEnd"/>
            <w:proofErr w:type="gramStart"/>
            <w:r w:rsidRPr="006B0F18">
              <w:t xml:space="preserve"> :</w:t>
            </w:r>
            <w:proofErr w:type="gramEnd"/>
            <w:r w:rsidRPr="006B0F18">
              <w:t xml:space="preserve"> сборник задач по физике для 7-9  классов, М.: Просвещение,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6B0F18">
                <w:t>2007 г</w:t>
              </w:r>
            </w:smartTag>
            <w:r w:rsidRPr="006B0F18">
              <w:t>.</w:t>
            </w:r>
          </w:p>
          <w:p w:rsidR="00DA3EB6" w:rsidRPr="00AB6098" w:rsidRDefault="00DA3EB6" w:rsidP="004200D5">
            <w:r>
              <w:t>4.Демкович В.П., Сборник задач по физике, - М.Просвещение.,1991 г.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/>
          <w:p w:rsidR="00DA3EB6" w:rsidRPr="00AB6098" w:rsidRDefault="00DA3EB6" w:rsidP="004200D5">
            <w:r w:rsidRPr="00AB6098">
              <w:t> </w:t>
            </w:r>
          </w:p>
          <w:p w:rsidR="00DA3EB6" w:rsidRPr="00AB6098" w:rsidRDefault="00DA3EB6" w:rsidP="004200D5">
            <w:r w:rsidRPr="00AB6098">
              <w:t> </w:t>
            </w:r>
          </w:p>
          <w:p w:rsidR="00DA3EB6" w:rsidRPr="00AB6098" w:rsidRDefault="00DA3EB6" w:rsidP="004200D5">
            <w:r w:rsidRPr="00AB6098">
              <w:t> </w:t>
            </w:r>
          </w:p>
          <w:p w:rsidR="00DA3EB6" w:rsidRPr="00AB6098" w:rsidRDefault="00DA3EB6" w:rsidP="004200D5">
            <w:r w:rsidRPr="00AB6098">
              <w:t> </w:t>
            </w:r>
          </w:p>
          <w:p w:rsidR="00DA3EB6" w:rsidRPr="00AB6098" w:rsidRDefault="00DA3EB6" w:rsidP="004200D5">
            <w:r w:rsidRPr="00AB6098">
              <w:t> </w:t>
            </w:r>
          </w:p>
          <w:p w:rsidR="00DA3EB6" w:rsidRPr="00AB6098" w:rsidRDefault="00DA3EB6" w:rsidP="004200D5">
            <w:r w:rsidRPr="00AB6098">
              <w:t> </w:t>
            </w:r>
          </w:p>
        </w:tc>
      </w:tr>
      <w:tr w:rsidR="00DA3EB6" w:rsidRPr="00AB6098" w:rsidTr="004200D5"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r w:rsidRPr="00AB6098"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r w:rsidRPr="00AB6098">
              <w:t>Методическая литература</w:t>
            </w:r>
          </w:p>
        </w:tc>
        <w:tc>
          <w:tcPr>
            <w:tcW w:w="5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6B0F18" w:rsidRDefault="00DA3EB6" w:rsidP="004200D5">
            <w:r w:rsidRPr="00AB6098">
              <w:t>1</w:t>
            </w:r>
            <w:r w:rsidRPr="006B0F18">
              <w:t>. С.Е. Полянский</w:t>
            </w:r>
            <w:proofErr w:type="gramStart"/>
            <w:r w:rsidRPr="006B0F18">
              <w:t xml:space="preserve"> :</w:t>
            </w:r>
            <w:proofErr w:type="gramEnd"/>
            <w:r w:rsidRPr="006B0F18">
              <w:t xml:space="preserve"> «Поурочные разработки по</w:t>
            </w:r>
            <w:r>
              <w:t xml:space="preserve"> физике. 7 класс </w:t>
            </w:r>
            <w:proofErr w:type="gramStart"/>
            <w:r>
              <w:t>»-</w:t>
            </w:r>
            <w:proofErr w:type="gramEnd"/>
            <w:r>
              <w:t>М.: ВАКО, 201</w:t>
            </w:r>
            <w:r w:rsidRPr="006B0F18">
              <w:t>7 г.</w:t>
            </w:r>
          </w:p>
          <w:p w:rsidR="00DA3EB6" w:rsidRPr="006B0F18" w:rsidRDefault="00DA3EB6" w:rsidP="004200D5">
            <w:pPr>
              <w:ind w:left="60" w:firstLine="0"/>
            </w:pPr>
            <w:r>
              <w:t>2</w:t>
            </w:r>
            <w:r w:rsidRPr="006B0F18">
              <w:t>. С.Е. Полянский</w:t>
            </w:r>
            <w:proofErr w:type="gramStart"/>
            <w:r w:rsidRPr="006B0F18">
              <w:t xml:space="preserve"> :</w:t>
            </w:r>
            <w:proofErr w:type="gramEnd"/>
            <w:r w:rsidRPr="006B0F18">
              <w:t xml:space="preserve"> «Поурочные разработки по</w:t>
            </w:r>
            <w:r>
              <w:t xml:space="preserve"> физике. 8 класс </w:t>
            </w:r>
            <w:proofErr w:type="gramStart"/>
            <w:r>
              <w:t>»-</w:t>
            </w:r>
            <w:proofErr w:type="gramEnd"/>
            <w:r>
              <w:t>М.: ВАКО, 201</w:t>
            </w:r>
            <w:r w:rsidRPr="006B0F18">
              <w:t>7 г.</w:t>
            </w:r>
          </w:p>
          <w:p w:rsidR="00DA3EB6" w:rsidRPr="00AB6098" w:rsidRDefault="00DA3EB6" w:rsidP="004200D5">
            <w:pPr>
              <w:ind w:left="0" w:firstLine="30"/>
            </w:pPr>
            <w:r>
              <w:lastRenderedPageBreak/>
              <w:t>3</w:t>
            </w:r>
            <w:r w:rsidRPr="006B0F18">
              <w:t xml:space="preserve">. В.А. Волков: «Поурочные разработки по физике. 9 класс </w:t>
            </w:r>
            <w:proofErr w:type="gramStart"/>
            <w:r w:rsidRPr="006B0F18">
              <w:t>»-</w:t>
            </w:r>
            <w:proofErr w:type="gramEnd"/>
            <w:r w:rsidRPr="006B0F18">
              <w:t>М.: ВАКО</w:t>
            </w:r>
          </w:p>
          <w:p w:rsidR="00DA3EB6" w:rsidRPr="00AB6098" w:rsidRDefault="00DA3EB6" w:rsidP="004200D5">
            <w:pPr>
              <w:ind w:left="0" w:firstLine="30"/>
            </w:pPr>
            <w:r>
              <w:t>4</w:t>
            </w:r>
            <w:r w:rsidRPr="00AB6098">
              <w:t xml:space="preserve">. </w:t>
            </w:r>
            <w:proofErr w:type="spellStart"/>
            <w:r w:rsidRPr="00AB6098">
              <w:t>Каменецкий</w:t>
            </w:r>
            <w:proofErr w:type="spellEnd"/>
            <w:r w:rsidRPr="00AB6098">
              <w:t xml:space="preserve"> </w:t>
            </w:r>
            <w:proofErr w:type="spellStart"/>
            <w:r w:rsidRPr="00AB6098">
              <w:t>С.Е.,Иванова</w:t>
            </w:r>
            <w:proofErr w:type="spellEnd"/>
            <w:r w:rsidRPr="00AB6098">
              <w:t xml:space="preserve"> Л.А. Методика </w:t>
            </w:r>
            <w:proofErr w:type="spellStart"/>
            <w:r w:rsidRPr="00AB6098">
              <w:t>преподования</w:t>
            </w:r>
            <w:proofErr w:type="spellEnd"/>
            <w:r w:rsidRPr="00AB6098">
              <w:t xml:space="preserve"> физики в сред</w:t>
            </w:r>
            <w:r>
              <w:t>ней школе.- М.: Просвещение 1987.</w:t>
            </w:r>
          </w:p>
          <w:p w:rsidR="00DA3EB6" w:rsidRDefault="00DA3EB6" w:rsidP="004200D5">
            <w:pPr>
              <w:ind w:left="0" w:firstLine="30"/>
            </w:pPr>
            <w:r>
              <w:t>5</w:t>
            </w:r>
            <w:r w:rsidRPr="00AB6098">
              <w:t>.</w:t>
            </w:r>
            <w:r>
              <w:t> </w:t>
            </w:r>
            <w:r w:rsidRPr="00AB6098">
              <w:t xml:space="preserve">Глазунов А. Т. </w:t>
            </w:r>
            <w:proofErr w:type="spellStart"/>
            <w:r w:rsidRPr="00AB6098">
              <w:t>Нурминский</w:t>
            </w:r>
            <w:proofErr w:type="spellEnd"/>
            <w:r w:rsidRPr="00AB6098">
              <w:t xml:space="preserve"> И.И. </w:t>
            </w:r>
            <w:proofErr w:type="spellStart"/>
            <w:r w:rsidRPr="00AB6098">
              <w:t>Пинский</w:t>
            </w:r>
            <w:proofErr w:type="spellEnd"/>
            <w:r w:rsidRPr="00AB6098">
              <w:t xml:space="preserve"> А. А. Методика Преподавания Физики в средней школе. </w:t>
            </w:r>
            <w:proofErr w:type="spellStart"/>
            <w:r w:rsidRPr="00AB6098">
              <w:t>М.:Просвещение</w:t>
            </w:r>
            <w:proofErr w:type="spellEnd"/>
            <w:r w:rsidRPr="00AB6098">
              <w:t>, 1989.</w:t>
            </w:r>
          </w:p>
          <w:p w:rsidR="00DA3EB6" w:rsidRPr="00AB6098" w:rsidRDefault="00DA3EB6" w:rsidP="004200D5">
            <w:pPr>
              <w:ind w:left="0" w:firstLine="30"/>
            </w:pP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/>
        </w:tc>
      </w:tr>
      <w:tr w:rsidR="00DA3EB6" w:rsidRPr="00AB6098" w:rsidTr="004200D5"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r w:rsidRPr="00AB6098">
              <w:lastRenderedPageBreak/>
              <w:t>4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r w:rsidRPr="00AB6098">
              <w:t>Карточки</w:t>
            </w:r>
          </w:p>
        </w:tc>
        <w:tc>
          <w:tcPr>
            <w:tcW w:w="5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pPr>
              <w:ind w:left="0" w:firstLine="30"/>
            </w:pPr>
            <w:r>
              <w:t>1. Контрольные и</w:t>
            </w:r>
            <w:r w:rsidRPr="00AB6098">
              <w:t xml:space="preserve"> самостоятельные работы по </w:t>
            </w:r>
            <w:r>
              <w:t>физике</w:t>
            </w:r>
            <w:r w:rsidRPr="00AB6098">
              <w:t xml:space="preserve"> 7 </w:t>
            </w:r>
            <w:r>
              <w:t xml:space="preserve"> - 11 </w:t>
            </w:r>
            <w:r w:rsidRPr="00AB6098">
              <w:t>класс</w:t>
            </w:r>
            <w:r>
              <w:t>ы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/>
        </w:tc>
      </w:tr>
      <w:tr w:rsidR="00DA3EB6" w:rsidRPr="00AB6098" w:rsidTr="004200D5"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r w:rsidRPr="00AB6098">
              <w:t>5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r w:rsidRPr="00AB6098">
              <w:t>Книги для дополнительного чтения</w:t>
            </w:r>
          </w:p>
        </w:tc>
        <w:tc>
          <w:tcPr>
            <w:tcW w:w="5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pPr>
              <w:ind w:left="0" w:firstLine="30"/>
            </w:pPr>
            <w:r>
              <w:t>1</w:t>
            </w:r>
            <w:r w:rsidRPr="00AB6098">
              <w:t xml:space="preserve"> Перельман Я.И. Занимательная Физика Издательство Наука М.: 1976.</w:t>
            </w:r>
          </w:p>
          <w:p w:rsidR="00DA3EB6" w:rsidRPr="00AB6098" w:rsidRDefault="00DA3EB6" w:rsidP="004200D5">
            <w:pPr>
              <w:ind w:left="0" w:firstLine="30"/>
            </w:pPr>
            <w:r>
              <w:t>2</w:t>
            </w:r>
            <w:r w:rsidRPr="00AB6098">
              <w:t>.</w:t>
            </w:r>
            <w:r>
              <w:t xml:space="preserve"> Физика - </w:t>
            </w:r>
            <w:proofErr w:type="gramStart"/>
            <w:r>
              <w:t>юным</w:t>
            </w:r>
            <w:proofErr w:type="gram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/>
        </w:tc>
      </w:tr>
      <w:tr w:rsidR="00DA3EB6" w:rsidRPr="00AB6098" w:rsidTr="004200D5"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r w:rsidRPr="00AB6098">
              <w:t>6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r w:rsidRPr="00AB6098">
              <w:t>Газеты, журналы</w:t>
            </w:r>
          </w:p>
        </w:tc>
        <w:tc>
          <w:tcPr>
            <w:tcW w:w="5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r w:rsidRPr="00AB6098">
              <w:t>Физика в школе.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/>
        </w:tc>
      </w:tr>
      <w:tr w:rsidR="00DA3EB6" w:rsidRPr="00AB6098" w:rsidTr="004200D5">
        <w:tc>
          <w:tcPr>
            <w:tcW w:w="4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r w:rsidRPr="00AB6098">
              <w:t>7</w:t>
            </w:r>
          </w:p>
        </w:tc>
        <w:tc>
          <w:tcPr>
            <w:tcW w:w="193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r>
              <w:t>Таблицы</w:t>
            </w:r>
          </w:p>
        </w:tc>
        <w:tc>
          <w:tcPr>
            <w:tcW w:w="5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r w:rsidRPr="00AB6098">
              <w:t>Кинематика материальной точки. 12 плакатов.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Закон движения. Перемещение.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Скорость. Равномерное прямолинейное движение.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Ускорение.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Равнопеременное движение. Графики зависимости пути, перемещения, скорости и ускорения от времени.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Баллистическое движение.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Кинематика вращательного движения.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Кинематика колебательного движения.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Законы Ньютона.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Законы всемирного тяготения.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Сила тяжести.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Сила упругости. Вес тела.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Сила трения.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r w:rsidRPr="00AB6098">
              <w:t> </w:t>
            </w:r>
          </w:p>
        </w:tc>
      </w:tr>
      <w:tr w:rsidR="00DA3EB6" w:rsidRPr="00AB6098" w:rsidTr="004200D5">
        <w:tc>
          <w:tcPr>
            <w:tcW w:w="4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EB6" w:rsidRPr="00AB6098" w:rsidRDefault="00DA3EB6" w:rsidP="004200D5"/>
        </w:tc>
        <w:tc>
          <w:tcPr>
            <w:tcW w:w="193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3EB6" w:rsidRPr="00AB6098" w:rsidRDefault="00DA3EB6" w:rsidP="004200D5"/>
        </w:tc>
        <w:tc>
          <w:tcPr>
            <w:tcW w:w="5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r w:rsidRPr="00AB6098">
              <w:t>Закон сохранения. Динамика периодического движения. 8 плакатов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Закон сохранения импульса.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Работа силы.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Потенциальная энергия.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Абсолютно неупругое и упругое столкновения.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Движение тел в гравитационном поле.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Динамика свободных колебаний.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Колебательная система под действием внешних сил.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Вынужденные колебания. Резонанс.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r w:rsidRPr="00AB6098">
              <w:t> </w:t>
            </w:r>
          </w:p>
        </w:tc>
      </w:tr>
      <w:tr w:rsidR="00DA3EB6" w:rsidRPr="00AB6098" w:rsidTr="004200D5">
        <w:tc>
          <w:tcPr>
            <w:tcW w:w="4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EB6" w:rsidRPr="00AB6098" w:rsidRDefault="00DA3EB6" w:rsidP="004200D5"/>
        </w:tc>
        <w:tc>
          <w:tcPr>
            <w:tcW w:w="193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3EB6" w:rsidRPr="00AB6098" w:rsidRDefault="00DA3EB6" w:rsidP="004200D5"/>
        </w:tc>
        <w:tc>
          <w:tcPr>
            <w:tcW w:w="5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r w:rsidRPr="00AB6098">
              <w:t>Молекулярно – кинетическая теория. 10 плакатов.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Броуновское движение. Диффузия.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Агрегатное состояние тел.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Опят Штерна.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Шкалы температур.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Давление идеального газа.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Закон Бойля-Мариотта.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Закон Гей-Люссака.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Закон Шарля.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lastRenderedPageBreak/>
              <w:t>·         Плавление. Испарение. Кипение.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Поверхностное натяжение. Капиллярность.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r w:rsidRPr="00AB6098">
              <w:lastRenderedPageBreak/>
              <w:t> </w:t>
            </w:r>
          </w:p>
        </w:tc>
      </w:tr>
      <w:tr w:rsidR="00DA3EB6" w:rsidRPr="00AB6098" w:rsidTr="004200D5">
        <w:tc>
          <w:tcPr>
            <w:tcW w:w="4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EB6" w:rsidRPr="00AB6098" w:rsidRDefault="00DA3EB6" w:rsidP="004200D5"/>
        </w:tc>
        <w:tc>
          <w:tcPr>
            <w:tcW w:w="193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3EB6" w:rsidRPr="00AB6098" w:rsidRDefault="00DA3EB6" w:rsidP="004200D5"/>
        </w:tc>
        <w:tc>
          <w:tcPr>
            <w:tcW w:w="5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r w:rsidRPr="00AB6098">
              <w:t>Термодинамика. 6 плакатов.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Внутренняя энергия.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Работа газа в термодинамике.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Первое начало термодинамики.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Второе начало термодинамики.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Адиабатный процесс.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Цикл Карно.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r w:rsidRPr="00AB6098">
              <w:t> </w:t>
            </w:r>
          </w:p>
        </w:tc>
      </w:tr>
      <w:tr w:rsidR="00DA3EB6" w:rsidRPr="00AB6098" w:rsidTr="004200D5">
        <w:tc>
          <w:tcPr>
            <w:tcW w:w="4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EB6" w:rsidRPr="00AB6098" w:rsidRDefault="00DA3EB6" w:rsidP="004200D5"/>
        </w:tc>
        <w:tc>
          <w:tcPr>
            <w:tcW w:w="193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3EB6" w:rsidRPr="00AB6098" w:rsidRDefault="00DA3EB6" w:rsidP="004200D5"/>
        </w:tc>
        <w:tc>
          <w:tcPr>
            <w:tcW w:w="5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r w:rsidRPr="00AB6098">
              <w:t>Электростатика. 8 плакатов.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Электризация тел.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 xml:space="preserve">·         Опыт </w:t>
            </w:r>
            <w:proofErr w:type="spellStart"/>
            <w:r w:rsidRPr="00AB6098">
              <w:t>Милликена</w:t>
            </w:r>
            <w:proofErr w:type="spellEnd"/>
            <w:r w:rsidRPr="00AB6098">
              <w:t>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Закон Кулона.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Напряженность электростатического поля.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Проводники и диэлектрики в электростатическом поле.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Потенциал электростатического поля.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Конденсаторы.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Энергия электростатического поля.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r w:rsidRPr="00AB6098">
              <w:t> </w:t>
            </w:r>
          </w:p>
        </w:tc>
      </w:tr>
      <w:tr w:rsidR="00DA3EB6" w:rsidRPr="00AB6098" w:rsidTr="004200D5">
        <w:tc>
          <w:tcPr>
            <w:tcW w:w="4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EB6" w:rsidRPr="00AB6098" w:rsidRDefault="00DA3EB6" w:rsidP="004200D5"/>
        </w:tc>
        <w:tc>
          <w:tcPr>
            <w:tcW w:w="193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3EB6" w:rsidRPr="00AB6098" w:rsidRDefault="00DA3EB6" w:rsidP="004200D5"/>
        </w:tc>
        <w:tc>
          <w:tcPr>
            <w:tcW w:w="5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r w:rsidRPr="00AB6098">
              <w:t>Электродинамика. 10 плакатов.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Электрический ток. Сила тока.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Сопротивление. Закон Ома для участка цепи.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Зависимость сопротивления проводника от температуры.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Соединение проводников.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ЭДС, Закон Ома для полной цепи.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Закон Джоуля – Ленца.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Электромагнитная индукция.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ЭДС индукции в движущемся проводнике.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Индуктивность. Самоиндукция.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Электромагнитное поле.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r w:rsidRPr="00AB6098">
              <w:t> </w:t>
            </w:r>
          </w:p>
        </w:tc>
      </w:tr>
      <w:tr w:rsidR="00DA3EB6" w:rsidRPr="00AB6098" w:rsidTr="004200D5">
        <w:tc>
          <w:tcPr>
            <w:tcW w:w="4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EB6" w:rsidRPr="00AB6098" w:rsidRDefault="00DA3EB6" w:rsidP="004200D5"/>
        </w:tc>
        <w:tc>
          <w:tcPr>
            <w:tcW w:w="193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3EB6" w:rsidRPr="00AB6098" w:rsidRDefault="00DA3EB6" w:rsidP="004200D5"/>
        </w:tc>
        <w:tc>
          <w:tcPr>
            <w:tcW w:w="5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r w:rsidRPr="00AB6098">
              <w:t>Квантовая физика. 8 плакатов.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Тепловое излучение.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Фотоэффект.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Корпускулярно-волновой дуализм.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Волновые свойства частиц.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Планетарная модель атома.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Атом водорода.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Излучение и поглощение света атомом.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Лазер.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r w:rsidRPr="00AB6098">
              <w:t> </w:t>
            </w:r>
          </w:p>
        </w:tc>
      </w:tr>
      <w:tr w:rsidR="00DA3EB6" w:rsidRPr="00AB6098" w:rsidTr="004200D5">
        <w:tc>
          <w:tcPr>
            <w:tcW w:w="4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EB6" w:rsidRPr="00AB6098" w:rsidRDefault="00DA3EB6" w:rsidP="004200D5"/>
        </w:tc>
        <w:tc>
          <w:tcPr>
            <w:tcW w:w="193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3EB6" w:rsidRPr="00AB6098" w:rsidRDefault="00DA3EB6" w:rsidP="004200D5"/>
        </w:tc>
        <w:tc>
          <w:tcPr>
            <w:tcW w:w="5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r w:rsidRPr="00AB6098">
              <w:t>Наглядные пособия по физике 7 класс.20 плакатов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Физические величины. Измерения физических величин.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Строение вещества. Молекулы.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Диффузия.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Взаимное притяжение и отталкивание молекул.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Три состояния вещества.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Механическое движение. Равномерное и неравномерное движение.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Скорость. Единицы скорости. Расчет пути и времени движения.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lastRenderedPageBreak/>
              <w:t>·         Инерция. Взаимодействие тел. Масса тела</w:t>
            </w:r>
            <w:proofErr w:type="gramStart"/>
            <w:r w:rsidRPr="00AB6098">
              <w:t>..</w:t>
            </w:r>
            <w:proofErr w:type="gramEnd"/>
          </w:p>
          <w:p w:rsidR="00DA3EB6" w:rsidRPr="00AB6098" w:rsidRDefault="00DA3EB6" w:rsidP="004200D5">
            <w:pPr>
              <w:ind w:hanging="360"/>
            </w:pPr>
            <w:r w:rsidRPr="00AB6098">
              <w:t>·         Плотность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Сила.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Сила тяжести.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Сила упругости.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Сила трения.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Давление.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Атмосферное давление.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Поршневой и жидкостный насос.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Механическая работа. Мощность.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Рычаг. Момент силы.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Коэффициент полезного действия.</w:t>
            </w:r>
          </w:p>
          <w:p w:rsidR="00DA3EB6" w:rsidRPr="00AB6098" w:rsidRDefault="00DA3EB6" w:rsidP="004200D5">
            <w:pPr>
              <w:ind w:hanging="360"/>
            </w:pPr>
            <w:r w:rsidRPr="00AB6098">
              <w:t>·         Потенциальная и кинетическая энергия.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>
            <w:r w:rsidRPr="00AB6098">
              <w:lastRenderedPageBreak/>
              <w:t> </w:t>
            </w:r>
          </w:p>
        </w:tc>
      </w:tr>
      <w:tr w:rsidR="00DA3EB6" w:rsidRPr="00AB6098" w:rsidTr="004200D5">
        <w:tc>
          <w:tcPr>
            <w:tcW w:w="4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EB6" w:rsidRPr="00AB6098" w:rsidRDefault="00DA3EB6" w:rsidP="004200D5"/>
        </w:tc>
        <w:tc>
          <w:tcPr>
            <w:tcW w:w="193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3EB6" w:rsidRPr="00AB6098" w:rsidRDefault="00DA3EB6" w:rsidP="004200D5"/>
        </w:tc>
        <w:tc>
          <w:tcPr>
            <w:tcW w:w="5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/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B6098" w:rsidRDefault="00DA3EB6" w:rsidP="004200D5"/>
        </w:tc>
      </w:tr>
    </w:tbl>
    <w:p w:rsidR="00DA3EB6" w:rsidRDefault="00DA3EB6" w:rsidP="00DA3EB6">
      <w:pPr>
        <w:jc w:val="center"/>
        <w:rPr>
          <w:b/>
          <w:bCs/>
          <w:sz w:val="28"/>
          <w:szCs w:val="28"/>
        </w:rPr>
      </w:pPr>
    </w:p>
    <w:p w:rsidR="00DA3EB6" w:rsidRDefault="00DA3EB6" w:rsidP="00DA3EB6">
      <w:pPr>
        <w:jc w:val="center"/>
        <w:rPr>
          <w:sz w:val="28"/>
          <w:szCs w:val="28"/>
        </w:rPr>
      </w:pPr>
      <w:r w:rsidRPr="00364C3D">
        <w:rPr>
          <w:b/>
          <w:bCs/>
          <w:sz w:val="28"/>
          <w:szCs w:val="28"/>
        </w:rPr>
        <w:t>Список оборудования в кабинете физики (лаборатория физики).</w:t>
      </w:r>
    </w:p>
    <w:p w:rsidR="00DA3EB6" w:rsidRPr="00A725DC" w:rsidRDefault="00DA3EB6" w:rsidP="00DA3EB6">
      <w:pPr>
        <w:rPr>
          <w:sz w:val="28"/>
          <w:szCs w:val="28"/>
        </w:rPr>
      </w:pPr>
    </w:p>
    <w:tbl>
      <w:tblPr>
        <w:tblW w:w="9356" w:type="dxa"/>
        <w:tblInd w:w="81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1"/>
        <w:gridCol w:w="6715"/>
        <w:gridCol w:w="2160"/>
      </w:tblGrid>
      <w:tr w:rsidR="00DA3EB6" w:rsidRPr="00A725DC" w:rsidTr="004200D5"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№</w:t>
            </w:r>
          </w:p>
        </w:tc>
        <w:tc>
          <w:tcPr>
            <w:tcW w:w="67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Название оборудования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Количество 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Выгнутые зеркала на подставке.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2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Демонстрационный набор по оптике.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3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Комплект лабораторный по оптике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4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Линза на подставке.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6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5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Лупа.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2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6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Лупа на подставке.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 w:rsidRPr="00A725DC"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7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Матовые стекла.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8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Микроскоп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9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Модель «Земля – Солнце».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 w:rsidRPr="00A725DC"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10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Набор дифракционных решеток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11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Набор линз.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 w:rsidRPr="00A725DC"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12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Осветитель ОТП.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13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Плоскопараллельные стеклянные призмы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2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14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Стробоскоп.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15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Фотоаппарат.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Блок  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6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2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Весы пружинные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3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Веха 1,5 м   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4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Двусторонний баллистический пистолет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4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5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Деревянные бруски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2</w:t>
            </w:r>
            <w:r w:rsidRPr="00A725DC"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6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Динамометр демонстрационный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7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Динамометр лабораторный 0-5 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28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8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Динамометр демонстрационный 0-5 Н.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9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Динамометр лабораторный 0-4 Н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 w:rsidRPr="00A725DC">
              <w:t>16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10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Желоб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12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11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Индикатор часового типа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12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Машина волновая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13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Мензула (</w:t>
            </w:r>
            <w:proofErr w:type="spellStart"/>
            <w:r w:rsidRPr="00A725DC">
              <w:t>Алиода</w:t>
            </w:r>
            <w:proofErr w:type="spellEnd"/>
            <w:r w:rsidRPr="00A725DC">
              <w:t>).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14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Модель ракеты действующая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2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15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Набор грузов демонстрационный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16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Набор грузов лабораторный.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8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lastRenderedPageBreak/>
              <w:t>17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Набор керамических магнитов.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18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Набор магнитов дугообразных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12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19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Набор магнитов полосовых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20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Набор по статике с магнитными держателями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21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Рычаг демонстрационный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22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Рычаг лабораторный  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23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Секундный маятник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24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Тележка самодвижущаяся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2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25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roofErr w:type="spellStart"/>
            <w:r w:rsidRPr="00A725DC">
              <w:t>Трибометр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26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Уровень горизонтальный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27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Штангенциркуль  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Амперметр демонстрационный   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2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2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Амперметр лабораторный  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12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3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Ваттметр демонстрационный  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2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4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Виток в магнитном поле Земли  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5</w:t>
            </w:r>
          </w:p>
          <w:p w:rsidR="00DA3EB6" w:rsidRPr="00A725DC" w:rsidRDefault="00DA3EB6" w:rsidP="004200D5">
            <w:r w:rsidRPr="00A725DC">
              <w:t>6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Виток с током   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7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Водонагреватель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8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Вольтметр демонстрационный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2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9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Вольтметр лабораторный    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10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Генератор электрический  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 w:rsidRPr="00A725DC"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11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Гильзы из фольги.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2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12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Источник питания лабораторный   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13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Источник питания лабораторный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14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Катушка индуктивности лабораторная  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 w:rsidRPr="00A725DC">
              <w:t>2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15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Ключ демонстрационный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16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Ключ лабораторный  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12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17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Компас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18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Конденсатор переменной емкости   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19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Лампочки лабораторные  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4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20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Магазин сопротивлений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 w:rsidRPr="00A725DC"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21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Магазин сопротивлений.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 w:rsidRPr="00A725DC"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22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Магнитная стрелка.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2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23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roofErr w:type="spellStart"/>
            <w:r w:rsidRPr="00A725DC">
              <w:t>Микромультиметр</w:t>
            </w:r>
            <w:proofErr w:type="spellEnd"/>
            <w:r w:rsidRPr="00A725DC">
              <w:t xml:space="preserve"> цифровой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24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Миллиамперметр лабораторный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25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Модель молекулярного строения магнита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26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Модель радиоприемника детекторного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27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Модель электродвигателя   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 w:rsidRPr="00A725DC">
              <w:t>3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28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Модель электродвигателя  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29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Модель электросчетчика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30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Набор газонаполненных трубок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31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Набор по электролизу (демонстрационный)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32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Набор по электролизу «Электролит»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33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Набор по электролизу с угольными электродами.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34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Набор по электростатике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35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Осциллограф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36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Плитка электрическая     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3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37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Прибор для демонстрации правила Ленца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38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Рамка вращения в магнитном поле Земли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lastRenderedPageBreak/>
              <w:t>39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Резисторы лабораторные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6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40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Реостат лабораторный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4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41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Реостаты демонстрационные  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2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42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Реостаты разного сопротивления  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43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Реостаты разного сопротивления    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44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Спираль – резистор лабораторная    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 w:rsidRPr="00A725DC">
              <w:t>2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45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Спирал</w:t>
            </w:r>
            <w:proofErr w:type="gramStart"/>
            <w:r w:rsidRPr="00A725DC">
              <w:t>ь-</w:t>
            </w:r>
            <w:proofErr w:type="gramEnd"/>
            <w:r w:rsidRPr="00A725DC">
              <w:t xml:space="preserve"> резистор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4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46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Стеклянная и эбонитовая палочки.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2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47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Султаны электрические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4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48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roofErr w:type="spellStart"/>
            <w:r w:rsidRPr="00A725DC">
              <w:t>Термосопротивление</w:t>
            </w:r>
            <w:proofErr w:type="spellEnd"/>
            <w:r w:rsidRPr="00A725DC"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49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Трансформатор.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3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50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Трансформаторы на панелях  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51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Электрический звонок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 w:rsidRPr="00A725DC"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52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Электромагнит разборный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53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Электропечь.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54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Электроскоп  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3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55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roofErr w:type="spellStart"/>
            <w:r w:rsidRPr="00A725DC">
              <w:t>Электрофорная</w:t>
            </w:r>
            <w:proofErr w:type="spellEnd"/>
            <w:r w:rsidRPr="00A725DC">
              <w:t xml:space="preserve"> машина.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 w:rsidRPr="00A725DC">
              <w:t>1</w:t>
            </w:r>
            <w:r>
              <w:t>-нерабочая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Ареометр  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2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Барометр </w:t>
            </w:r>
            <w:proofErr w:type="gramStart"/>
            <w:r w:rsidRPr="00A725DC">
              <w:t>–а</w:t>
            </w:r>
            <w:proofErr w:type="gramEnd"/>
            <w:r w:rsidRPr="00A725DC">
              <w:t xml:space="preserve">нероид  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3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Ведерко Архимеда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6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4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Весы  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 w:rsidRPr="00A725DC">
              <w:t>1</w:t>
            </w: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5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Гигрометр.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3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6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Калориметр с нагревателем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7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Камертон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3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8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Калориметры лабораторные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 w:rsidRPr="00A725DC"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9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roofErr w:type="spellStart"/>
            <w:r w:rsidRPr="00A725DC">
              <w:t>Магденбургские</w:t>
            </w:r>
            <w:proofErr w:type="spellEnd"/>
            <w:r w:rsidRPr="00A725DC">
              <w:t> полушария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10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Манометр.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11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Мензурки демонстрационные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12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Мензурки лабораторные.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5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13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Модель газовой турбины   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14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Модель трубы разного сечения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15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roofErr w:type="spellStart"/>
            <w:r w:rsidRPr="00A725DC">
              <w:t>Моновакуумметр</w:t>
            </w:r>
            <w:proofErr w:type="spellEnd"/>
            <w:r w:rsidRPr="00A725DC">
              <w:t xml:space="preserve"> учебный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16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Набор капилляров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 w:rsidRPr="00A725DC"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17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Набор пробирок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 w:rsidRPr="00A725DC"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18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Набор тел для калориметрических работ.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 w:rsidRPr="00A725DC"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19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Насос руч</w:t>
            </w:r>
            <w:r>
              <w:t>н</w:t>
            </w:r>
            <w:r w:rsidRPr="00A725DC">
              <w:t>ой вакуумный.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2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20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Насос ручной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</w:p>
          <w:p w:rsidR="00DA3EB6" w:rsidRPr="00A725DC" w:rsidRDefault="00DA3EB6" w:rsidP="004200D5">
            <w:pPr>
              <w:jc w:val="center"/>
            </w:pPr>
            <w:r>
              <w:t>2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21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Огниво воздушное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22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Прибор для демонстрации обтекания тел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23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Прибор для изучения газовых законов.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24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Прибор для изучения теплопроводности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25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Психрометр и гигрометр волосяной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4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26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Прибор для демонстрации деформации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27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Сосуды сообщающиеся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2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28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Спиртовки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6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29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Тарелка вакуумная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30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Термометр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14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31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Термометр демонстрационный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lastRenderedPageBreak/>
              <w:t>32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Цилиндры свинцовые со стругом.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 xml:space="preserve">2- </w:t>
            </w:r>
            <w:proofErr w:type="spellStart"/>
            <w:r>
              <w:t>нераб</w:t>
            </w:r>
            <w:proofErr w:type="spellEnd"/>
            <w:r>
              <w:t>.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33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Шар для взвешивания воздуха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1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34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 xml:space="preserve">Шар Паскаля    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4</w:t>
            </w:r>
          </w:p>
        </w:tc>
      </w:tr>
      <w:tr w:rsidR="00DA3EB6" w:rsidRPr="00A725DC" w:rsidTr="004200D5"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35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r w:rsidRPr="00A725DC">
              <w:t>Шар с кольцом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B6" w:rsidRPr="00A725DC" w:rsidRDefault="00DA3EB6" w:rsidP="004200D5">
            <w:pPr>
              <w:jc w:val="center"/>
            </w:pPr>
            <w:r>
              <w:t>0</w:t>
            </w:r>
          </w:p>
        </w:tc>
      </w:tr>
    </w:tbl>
    <w:p w:rsidR="00DA3EB6" w:rsidRDefault="00DA3EB6" w:rsidP="00DA3EB6">
      <w:pPr>
        <w:spacing w:line="360" w:lineRule="auto"/>
        <w:ind w:left="0" w:firstLine="0"/>
        <w:rPr>
          <w:b/>
          <w:caps/>
          <w:sz w:val="32"/>
        </w:rPr>
      </w:pPr>
    </w:p>
    <w:p w:rsidR="00DA3EB6" w:rsidRDefault="00DA3EB6" w:rsidP="00DA3EB6">
      <w:pPr>
        <w:spacing w:line="360" w:lineRule="auto"/>
        <w:ind w:left="0" w:firstLine="0"/>
        <w:rPr>
          <w:b/>
          <w:caps/>
          <w:sz w:val="32"/>
        </w:rPr>
      </w:pPr>
    </w:p>
    <w:p w:rsidR="00DA3EB6" w:rsidRDefault="00DA3EB6" w:rsidP="00DA3EB6">
      <w:pPr>
        <w:spacing w:line="360" w:lineRule="auto"/>
        <w:ind w:left="0" w:firstLine="0"/>
        <w:rPr>
          <w:b/>
          <w:caps/>
          <w:sz w:val="32"/>
        </w:rPr>
      </w:pPr>
    </w:p>
    <w:p w:rsidR="00DA3EB6" w:rsidRDefault="00DA3EB6" w:rsidP="00DA3EB6">
      <w:pPr>
        <w:spacing w:line="360" w:lineRule="auto"/>
        <w:ind w:left="0" w:firstLine="0"/>
        <w:rPr>
          <w:b/>
          <w:caps/>
          <w:sz w:val="32"/>
        </w:rPr>
      </w:pPr>
    </w:p>
    <w:p w:rsidR="00F25A2E" w:rsidRDefault="00DA3EB6"/>
    <w:sectPr w:rsidR="00F25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22BD"/>
    <w:multiLevelType w:val="hybridMultilevel"/>
    <w:tmpl w:val="205AA1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D45E1B"/>
    <w:multiLevelType w:val="hybridMultilevel"/>
    <w:tmpl w:val="4E3E11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81A0651"/>
    <w:multiLevelType w:val="hybridMultilevel"/>
    <w:tmpl w:val="FCE80CF0"/>
    <w:lvl w:ilvl="0" w:tplc="041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401"/>
    <w:rsid w:val="003B4401"/>
    <w:rsid w:val="006F0429"/>
    <w:rsid w:val="00793D14"/>
    <w:rsid w:val="00DA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EB6"/>
    <w:pPr>
      <w:spacing w:after="0" w:line="240" w:lineRule="auto"/>
      <w:ind w:left="295" w:hanging="27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E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EB6"/>
    <w:pPr>
      <w:spacing w:after="0" w:line="240" w:lineRule="auto"/>
      <w:ind w:left="295" w:hanging="27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2021-03-02T15:28:00Z</dcterms:created>
  <dcterms:modified xsi:type="dcterms:W3CDTF">2021-03-02T15:28:00Z</dcterms:modified>
</cp:coreProperties>
</file>